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842" w:rsidRDefault="00627C7F" w:rsidP="00225842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Biểu số: 0209c.N/BNV-CBCCVC </w:t>
      </w:r>
      <w:r w:rsidR="00225842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25842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25842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25842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25842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225842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gramStart"/>
      <w:r w:rsidR="00225842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gramEnd"/>
      <w:r w:rsidR="00225842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vị báo cáo: </w:t>
      </w:r>
    </w:p>
    <w:p w:rsidR="00225842" w:rsidRPr="00627C7F" w:rsidRDefault="00627C7F" w:rsidP="002258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Ban hành theo Thông tư số 2/2023/TT-BNV</w:t>
      </w:r>
      <w:proofErr w:type="gram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  ngày</w:t>
      </w:r>
      <w:proofErr w:type="gram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23/3/2023 </w:t>
      </w:r>
      <w:r w:rsidR="00225842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225842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225842" w:rsidRPr="00627C7F">
        <w:rPr>
          <w:rFonts w:ascii="Times" w:eastAsia="Times New Roman" w:hAnsi="Times" w:cs="Times"/>
          <w:color w:val="000000"/>
          <w:sz w:val="24"/>
          <w:szCs w:val="24"/>
        </w:rPr>
        <w:t>Đơn vị nhận báo cáo: </w:t>
      </w:r>
    </w:p>
    <w:p w:rsidR="00627C7F" w:rsidRPr="00627C7F" w:rsidRDefault="00627C7F" w:rsidP="00225842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Ngày nhận báo cáo:  Ngày 15 tháng 3 năm sau </w:t>
      </w:r>
    </w:p>
    <w:p w:rsidR="00627C7F" w:rsidRPr="00627C7F" w:rsidRDefault="00627C7F" w:rsidP="00225842">
      <w:pPr>
        <w:spacing w:before="323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SỐ </w:t>
      </w:r>
      <w:r w:rsidR="00225842">
        <w:rPr>
          <w:rFonts w:ascii="Times" w:eastAsia="Times New Roman" w:hAnsi="Times" w:cs="Times"/>
          <w:b/>
          <w:bCs/>
          <w:color w:val="000000"/>
          <w:sz w:val="24"/>
          <w:szCs w:val="24"/>
        </w:rPr>
        <w:t>LƯ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ỢT VIÊN CHỨC Đ</w:t>
      </w:r>
      <w:r w:rsidR="00225842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ỢC ĐÀO TẠO, BỒI D</w:t>
      </w:r>
      <w:r w:rsidR="00225842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ỠNG TRONG N</w:t>
      </w:r>
      <w:r w:rsidR="00225842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ỚC</w:t>
      </w:r>
    </w:p>
    <w:p w:rsidR="00627C7F" w:rsidRPr="00627C7F" w:rsidRDefault="00627C7F" w:rsidP="00225842">
      <w:pPr>
        <w:spacing w:before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Năm...</w:t>
      </w:r>
    </w:p>
    <w:p w:rsidR="00225842" w:rsidRDefault="00627C7F" w:rsidP="00225842">
      <w:pPr>
        <w:spacing w:after="0" w:line="240" w:lineRule="auto"/>
        <w:ind w:left="5760" w:firstLine="720"/>
        <w:rPr>
          <w:rFonts w:ascii="Times" w:eastAsia="Times New Roman" w:hAnsi="Times" w:cs="Times"/>
          <w:i/>
          <w:i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Đơn vị tính: Số lượt; </w:t>
      </w:r>
    </w:p>
    <w:p w:rsidR="00627C7F" w:rsidRPr="00627C7F" w:rsidRDefault="00627C7F" w:rsidP="0022584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Kinh phí: Triệu đồng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2"/>
        <w:gridCol w:w="614"/>
        <w:gridCol w:w="760"/>
        <w:gridCol w:w="2013"/>
        <w:gridCol w:w="732"/>
        <w:gridCol w:w="753"/>
        <w:gridCol w:w="774"/>
        <w:gridCol w:w="762"/>
      </w:tblGrid>
      <w:tr w:rsidR="00627C7F" w:rsidRPr="00627C7F" w:rsidTr="00627C7F">
        <w:trPr>
          <w:trHeight w:val="41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 số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Tổng số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Trong đó:</w:t>
            </w:r>
          </w:p>
        </w:tc>
      </w:tr>
      <w:tr w:rsidR="00627C7F" w:rsidRPr="00627C7F" w:rsidTr="00627C7F">
        <w:trPr>
          <w:trHeight w:val="4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6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 chức giữ  chức vụ quản lý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 chức không giữ chức vụ quản lý</w:t>
            </w:r>
          </w:p>
        </w:tc>
      </w:tr>
      <w:tr w:rsidR="00627C7F" w:rsidRPr="00627C7F" w:rsidTr="00627C7F">
        <w:trPr>
          <w:trHeight w:val="43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Hạng 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Hạng II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Hạng III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Hạng IV</w:t>
            </w:r>
          </w:p>
        </w:tc>
      </w:tr>
      <w:tr w:rsidR="00627C7F" w:rsidRPr="00627C7F" w:rsidTr="00627C7F">
        <w:trPr>
          <w:trHeight w:val="37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6</w:t>
            </w:r>
          </w:p>
        </w:tc>
      </w:tr>
      <w:tr w:rsidR="00627C7F" w:rsidRPr="00627C7F" w:rsidTr="00627C7F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7" w:right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I. Số lƣợt viên chức đƣợc đào tạo,  bồi dƣỡng trong nƣớc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Tổng số: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4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1. Trong đó: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BE5E81">
        <w:trPr>
          <w:trHeight w:val="4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Người dân tộc khác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5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Nữ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2. Quốc phòng An ninh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Đối tượng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Đối tượng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Đối tượng 3 và tương đương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Đối tượng 4 và tương đương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lastRenderedPageBreak/>
              <w:t>3. Chuyên môn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Tiến sĩ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Thạc sĩ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Đại học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Cao đẳng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Trung cấp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4. Lý luận chính trị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Cao cấp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Trung cấp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Sơ cấp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17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5. Theo tiêu chuẩn chức danh  nghề nghiệp viên chức chuyên  ngành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15" w:right="51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6. Theo yêu cầu vị trí việc làm  viên chức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16" w:right="50"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Chức danh nghề nghiệp chuyên  ngành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16" w:right="50"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Chức danh nghề nghiệp chuyên  môn dùng chung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Hỗ trợ, phục vụ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17" w:right="307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7. Chia theo nhóm tuổi đƣợc  đào tạo, bồi dƣỡng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30 trở xuống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lastRenderedPageBreak/>
              <w:t>- Từ 31 đến 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41 đến 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51 đến 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56 đến 60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Trên 60 tuổi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II. Kinh phí đào tạo, bồi  </w:t>
            </w:r>
          </w:p>
          <w:p w:rsidR="00A83CD9" w:rsidRPr="00627C7F" w:rsidRDefault="00A83CD9" w:rsidP="00A84AF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dƣỡng (Triệu đồng)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BE5E81">
        <w:trPr>
          <w:trHeight w:val="40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 số: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14" w:right="406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Trong đó: - Nguồn ngân sách  nhà nước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CD9" w:rsidRPr="00627C7F" w:rsidTr="00BE5E81">
        <w:trPr>
          <w:trHeight w:val="39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A84AF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- Nguồn khác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3CD9" w:rsidRPr="00627C7F" w:rsidRDefault="00A83CD9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7C7F" w:rsidRPr="00627C7F" w:rsidRDefault="00627C7F" w:rsidP="00627C7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7C7F" w:rsidRPr="00627C7F" w:rsidRDefault="00627C7F" w:rsidP="00627C7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7C7F" w:rsidRPr="00627C7F" w:rsidRDefault="00627C7F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7C7F" w:rsidRPr="00627C7F" w:rsidRDefault="00627C7F" w:rsidP="00627C7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27C7F" w:rsidRPr="00627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087525"/>
    <w:rsid w:val="000D2E13"/>
    <w:rsid w:val="001E67D8"/>
    <w:rsid w:val="00225842"/>
    <w:rsid w:val="005B6A6A"/>
    <w:rsid w:val="00627C7F"/>
    <w:rsid w:val="007839DD"/>
    <w:rsid w:val="0083221F"/>
    <w:rsid w:val="009B7137"/>
    <w:rsid w:val="00A57A79"/>
    <w:rsid w:val="00A83CD9"/>
    <w:rsid w:val="00BE5E81"/>
    <w:rsid w:val="00BF2A9C"/>
    <w:rsid w:val="00D36CAE"/>
    <w:rsid w:val="00E122B5"/>
    <w:rsid w:val="00E25484"/>
    <w:rsid w:val="00E322BE"/>
    <w:rsid w:val="00FD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2023-11-16T16:02:00Z</dcterms:created>
  <dcterms:modified xsi:type="dcterms:W3CDTF">2023-11-18T07:32:00Z</dcterms:modified>
</cp:coreProperties>
</file>