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740" w:type="dxa"/>
        <w:tblInd w:w="-162" w:type="dxa"/>
        <w:tblLook w:val="04A0" w:firstRow="1" w:lastRow="0" w:firstColumn="1" w:lastColumn="0" w:noHBand="0" w:noVBand="1"/>
      </w:tblPr>
      <w:tblGrid>
        <w:gridCol w:w="436"/>
        <w:gridCol w:w="750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363"/>
        <w:gridCol w:w="73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259"/>
        <w:gridCol w:w="176"/>
        <w:gridCol w:w="435"/>
        <w:gridCol w:w="435"/>
        <w:gridCol w:w="435"/>
        <w:gridCol w:w="435"/>
        <w:gridCol w:w="435"/>
        <w:gridCol w:w="435"/>
        <w:gridCol w:w="435"/>
        <w:gridCol w:w="435"/>
        <w:gridCol w:w="720"/>
      </w:tblGrid>
      <w:tr w:rsidR="00FD7CA9" w:rsidRPr="00FD7CA9" w:rsidTr="00FD7CA9">
        <w:trPr>
          <w:trHeight w:val="2010"/>
        </w:trPr>
        <w:tc>
          <w:tcPr>
            <w:tcW w:w="540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7CA9" w:rsidRPr="00FD7CA9" w:rsidRDefault="00FD7CA9" w:rsidP="00FD7CA9">
            <w:pPr>
              <w:spacing w:after="0" w:line="240" w:lineRule="auto"/>
              <w:ind w:firstLineChars="200" w:firstLine="48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D7C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Biểu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số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 01TH.N/BNV-CBCCVC</w:t>
            </w:r>
            <w:r w:rsidRPr="00FD7C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FD7C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Ban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2/2023/TT-BNV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24"/>
                <w:szCs w:val="24"/>
              </w:rPr>
              <w:t>ngày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23/3/2023</w:t>
            </w:r>
            <w:r w:rsidRPr="00FD7CA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24"/>
                <w:szCs w:val="24"/>
              </w:rPr>
              <w:t>hạn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24"/>
                <w:szCs w:val="24"/>
              </w:rPr>
              <w:t>nhận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24"/>
                <w:szCs w:val="24"/>
              </w:rPr>
              <w:t>báo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24"/>
                <w:szCs w:val="24"/>
              </w:rPr>
              <w:t>cáo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24"/>
                <w:szCs w:val="24"/>
              </w:rPr>
              <w:t>ngày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24"/>
                <w:szCs w:val="24"/>
              </w:rPr>
              <w:t>tháng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24"/>
                <w:szCs w:val="24"/>
              </w:rPr>
              <w:t>năm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</w:p>
        </w:tc>
        <w:tc>
          <w:tcPr>
            <w:tcW w:w="7540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7CA9" w:rsidRPr="00FD7CA9" w:rsidRDefault="00FD7CA9" w:rsidP="00486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BÁO CÁO TỔNG HỢP SỐ L</w:t>
            </w:r>
            <w:r w:rsidR="004861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Ư</w:t>
            </w:r>
            <w:r w:rsidRPr="00FD7C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ỢNG </w:t>
            </w:r>
            <w:proofErr w:type="gramStart"/>
            <w:r w:rsidRPr="00FD7C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CÁN</w:t>
            </w:r>
            <w:proofErr w:type="gramEnd"/>
            <w:r w:rsidRPr="00FD7C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BỘ, CÔNG CHỨC TỪ CẤP HUYỆN TRỞ LÊN NĂM 20….</w:t>
            </w:r>
            <w:r w:rsidRPr="00FD7C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FD7CA9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24"/>
                <w:szCs w:val="24"/>
              </w:rPr>
              <w:t>Áp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24"/>
                <w:szCs w:val="24"/>
              </w:rPr>
              <w:t>tỉnh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24"/>
                <w:szCs w:val="24"/>
              </w:rPr>
              <w:t>thành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24"/>
                <w:szCs w:val="24"/>
              </w:rPr>
              <w:t>phố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24"/>
                <w:szCs w:val="24"/>
              </w:rPr>
              <w:t>trực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24"/>
                <w:szCs w:val="24"/>
              </w:rPr>
              <w:t>thuộc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24"/>
                <w:szCs w:val="24"/>
              </w:rPr>
              <w:t>Trung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24"/>
                <w:szCs w:val="24"/>
              </w:rPr>
              <w:t>ương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Ban,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24"/>
                <w:szCs w:val="24"/>
              </w:rPr>
              <w:t>ngành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80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7CA9" w:rsidRPr="00FD7CA9" w:rsidRDefault="00FD7CA9" w:rsidP="00FD7CA9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D7CA9">
              <w:rPr>
                <w:rFonts w:ascii="Times New Roman" w:eastAsia="Times New Roman" w:hAnsi="Times New Roman" w:cs="Times New Roman"/>
                <w:sz w:val="24"/>
                <w:szCs w:val="24"/>
              </w:rPr>
              <w:t>Đơn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24"/>
                <w:szCs w:val="24"/>
              </w:rPr>
              <w:t>vị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24"/>
                <w:szCs w:val="24"/>
              </w:rPr>
              <w:t>báo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24"/>
                <w:szCs w:val="24"/>
              </w:rPr>
              <w:t>cáo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Pr="00FD7CA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24"/>
                <w:szCs w:val="24"/>
              </w:rPr>
              <w:t>Đơn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24"/>
                <w:szCs w:val="24"/>
              </w:rPr>
              <w:t>vị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24"/>
                <w:szCs w:val="24"/>
              </w:rPr>
              <w:t>nhận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24"/>
                <w:szCs w:val="24"/>
              </w:rPr>
              <w:t>báo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24"/>
                <w:szCs w:val="24"/>
              </w:rPr>
              <w:t>cáo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Pr="00FD7CA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FD7CA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Đơn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vị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tính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: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người</w:t>
            </w:r>
            <w:proofErr w:type="spellEnd"/>
          </w:p>
        </w:tc>
      </w:tr>
      <w:tr w:rsidR="00FD7CA9" w:rsidRPr="00FD7CA9" w:rsidTr="00460E51">
        <w:trPr>
          <w:trHeight w:val="342"/>
        </w:trPr>
        <w:tc>
          <w:tcPr>
            <w:tcW w:w="3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bookmarkStart w:id="0" w:name="_GoBack" w:colFirst="9" w:colLast="9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TT</w:t>
            </w:r>
          </w:p>
        </w:tc>
        <w:tc>
          <w:tcPr>
            <w:tcW w:w="1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Tên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đơn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vị</w:t>
            </w:r>
            <w:proofErr w:type="spellEnd"/>
          </w:p>
        </w:tc>
        <w:tc>
          <w:tcPr>
            <w:tcW w:w="3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Tổng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số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biên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chế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được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giao</w:t>
            </w:r>
            <w:proofErr w:type="spellEnd"/>
          </w:p>
        </w:tc>
        <w:tc>
          <w:tcPr>
            <w:tcW w:w="3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Tổng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số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cán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bộ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công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chức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hiện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có</w:t>
            </w:r>
            <w:proofErr w:type="spellEnd"/>
          </w:p>
        </w:tc>
        <w:tc>
          <w:tcPr>
            <w:tcW w:w="144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7CA9" w:rsidRPr="00FD7CA9" w:rsidRDefault="00FD7CA9" w:rsidP="00FD7CA9">
            <w:pPr>
              <w:spacing w:after="0" w:line="240" w:lineRule="auto"/>
              <w:ind w:firstLineChars="200" w:firstLine="3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Trong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đó</w:t>
            </w:r>
            <w:proofErr w:type="spellEnd"/>
          </w:p>
        </w:tc>
        <w:tc>
          <w:tcPr>
            <w:tcW w:w="184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7CA9" w:rsidRPr="00FD7CA9" w:rsidRDefault="00FD7CA9" w:rsidP="00FD7CA9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Chia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theo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ngạch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công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chức</w:t>
            </w:r>
            <w:proofErr w:type="spellEnd"/>
          </w:p>
        </w:tc>
        <w:tc>
          <w:tcPr>
            <w:tcW w:w="218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7CA9" w:rsidRPr="00FD7CA9" w:rsidRDefault="00FD7CA9" w:rsidP="00FD7CA9">
            <w:pPr>
              <w:spacing w:after="0" w:line="240" w:lineRule="auto"/>
              <w:ind w:firstLineChars="300" w:firstLine="54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Trình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độ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học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vấn</w:t>
            </w:r>
            <w:proofErr w:type="spellEnd"/>
          </w:p>
        </w:tc>
        <w:tc>
          <w:tcPr>
            <w:tcW w:w="7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7CA9" w:rsidRPr="00FD7CA9" w:rsidRDefault="00FD7CA9" w:rsidP="00FD7CA9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Học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hàm</w:t>
            </w:r>
            <w:proofErr w:type="spellEnd"/>
          </w:p>
        </w:tc>
        <w:tc>
          <w:tcPr>
            <w:tcW w:w="144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7CA9" w:rsidRPr="00FD7CA9" w:rsidRDefault="00FD7CA9" w:rsidP="00FD7CA9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Trình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độ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lý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luận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chính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trị</w:t>
            </w:r>
            <w:proofErr w:type="spellEnd"/>
          </w:p>
        </w:tc>
        <w:tc>
          <w:tcPr>
            <w:tcW w:w="110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7CA9" w:rsidRPr="00FD7CA9" w:rsidRDefault="00FD7CA9" w:rsidP="00FD7CA9">
            <w:pPr>
              <w:spacing w:after="0" w:line="240" w:lineRule="auto"/>
              <w:ind w:firstLineChars="200" w:firstLine="3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Tin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học</w:t>
            </w:r>
            <w:proofErr w:type="spellEnd"/>
          </w:p>
        </w:tc>
        <w:tc>
          <w:tcPr>
            <w:tcW w:w="182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7CA9" w:rsidRPr="00FD7CA9" w:rsidRDefault="00FD7CA9" w:rsidP="00FD7CA9">
            <w:pPr>
              <w:spacing w:after="0" w:line="240" w:lineRule="auto"/>
              <w:ind w:firstLineChars="300" w:firstLine="54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Ngoại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ngữ</w:t>
            </w:r>
            <w:proofErr w:type="spellEnd"/>
          </w:p>
        </w:tc>
        <w:tc>
          <w:tcPr>
            <w:tcW w:w="72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Tiếng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dân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tộc</w:t>
            </w:r>
            <w:proofErr w:type="spellEnd"/>
          </w:p>
        </w:tc>
        <w:tc>
          <w:tcPr>
            <w:tcW w:w="22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7CA9" w:rsidRPr="00FD7CA9" w:rsidRDefault="00FD7CA9" w:rsidP="00FD7CA9">
            <w:pPr>
              <w:spacing w:after="0" w:line="240" w:lineRule="auto"/>
              <w:ind w:firstLineChars="300" w:firstLine="54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Chia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theo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độ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tuổi</w:t>
            </w:r>
            <w:proofErr w:type="spellEnd"/>
          </w:p>
        </w:tc>
        <w:tc>
          <w:tcPr>
            <w:tcW w:w="3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Tổng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số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biên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chế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tinh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giản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trong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năm</w:t>
            </w:r>
            <w:proofErr w:type="spellEnd"/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bookmarkEnd w:id="0"/>
      <w:tr w:rsidR="00FD7CA9" w:rsidRPr="00FD7CA9" w:rsidTr="00FD7CA9">
        <w:trPr>
          <w:trHeight w:val="630"/>
        </w:trPr>
        <w:tc>
          <w:tcPr>
            <w:tcW w:w="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8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7CA9" w:rsidRPr="00FD7CA9" w:rsidRDefault="00FD7CA9" w:rsidP="00FD7CA9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Tiếng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anh</w:t>
            </w:r>
            <w:proofErr w:type="spellEnd"/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7CA9" w:rsidRPr="00FD7CA9" w:rsidRDefault="00FD7CA9" w:rsidP="00FD7CA9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Ngoại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ngữ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khác</w:t>
            </w:r>
            <w:proofErr w:type="spellEnd"/>
          </w:p>
        </w:tc>
        <w:tc>
          <w:tcPr>
            <w:tcW w:w="72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D7CA9" w:rsidRPr="00FD7CA9" w:rsidTr="00FD7CA9">
        <w:trPr>
          <w:trHeight w:val="2955"/>
        </w:trPr>
        <w:tc>
          <w:tcPr>
            <w:tcW w:w="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Đảng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viên</w:t>
            </w:r>
            <w:proofErr w:type="spellEnd"/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Nữ</w:t>
            </w:r>
            <w:proofErr w:type="spellEnd"/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Dân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tộc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khác</w:t>
            </w:r>
            <w:proofErr w:type="spellEnd"/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Có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tôn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giáo</w:t>
            </w:r>
            <w:proofErr w:type="spellEnd"/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Chuyên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viên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cao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cấp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và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tương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đương</w:t>
            </w:r>
            <w:proofErr w:type="spellEnd"/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Chuyên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viên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chính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và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tương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đương</w:t>
            </w:r>
            <w:proofErr w:type="spellEnd"/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Chuyên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viên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và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tương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đương</w:t>
            </w:r>
            <w:proofErr w:type="spellEnd"/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Cán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sự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và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tương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đương</w:t>
            </w:r>
            <w:proofErr w:type="spellEnd"/>
          </w:p>
        </w:tc>
        <w:tc>
          <w:tcPr>
            <w:tcW w:w="3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Nhân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viên</w:t>
            </w:r>
            <w:proofErr w:type="spellEnd"/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Tiến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sĩ</w:t>
            </w:r>
            <w:proofErr w:type="spellEnd"/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Thạc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sĩ</w:t>
            </w:r>
            <w:proofErr w:type="spellEnd"/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Đại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học</w:t>
            </w:r>
            <w:proofErr w:type="spellEnd"/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Cao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đẳng</w:t>
            </w:r>
            <w:proofErr w:type="spellEnd"/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Trung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cấp</w:t>
            </w:r>
            <w:proofErr w:type="spellEnd"/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Sơ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cấp</w:t>
            </w:r>
            <w:proofErr w:type="spellEnd"/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Giáo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sư</w:t>
            </w:r>
            <w:proofErr w:type="spellEnd"/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Phó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giáo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sư</w:t>
            </w:r>
            <w:proofErr w:type="spellEnd"/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Đại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học</w:t>
            </w:r>
            <w:proofErr w:type="spellEnd"/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Cao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cấp</w:t>
            </w:r>
            <w:proofErr w:type="spellEnd"/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Trung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cấp</w:t>
            </w:r>
            <w:proofErr w:type="spellEnd"/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Sơ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cấp</w:t>
            </w:r>
            <w:proofErr w:type="spellEnd"/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Đại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học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trở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lên</w:t>
            </w:r>
            <w:proofErr w:type="spellEnd"/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Trung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cấp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cao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đẳng</w:t>
            </w:r>
            <w:proofErr w:type="spellEnd"/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Chứng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chỉ</w:t>
            </w:r>
            <w:proofErr w:type="spellEnd"/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Đại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học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trở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lên</w:t>
            </w:r>
            <w:proofErr w:type="spellEnd"/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Chứng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chỉ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theo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KNLNNVN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Chứng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chỉ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khác</w:t>
            </w:r>
            <w:proofErr w:type="spellEnd"/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Đại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học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trở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lên</w:t>
            </w:r>
            <w:proofErr w:type="spellEnd"/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Chứng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chỉ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khác</w:t>
            </w:r>
            <w:proofErr w:type="spellEnd"/>
          </w:p>
        </w:tc>
        <w:tc>
          <w:tcPr>
            <w:tcW w:w="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Chứng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chỉ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tiếng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dân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tộc</w:t>
            </w:r>
            <w:proofErr w:type="spellEnd"/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Sử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dụng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giao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tiếp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được</w:t>
            </w:r>
            <w:proofErr w:type="spellEnd"/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Từ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30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trở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xuống</w:t>
            </w:r>
            <w:proofErr w:type="spellEnd"/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Từ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31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đến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40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Từ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41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đến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50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Nữ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từ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51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đến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55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Nam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từ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55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đến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60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Trên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60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tuổi</w:t>
            </w:r>
            <w:proofErr w:type="spellEnd"/>
          </w:p>
        </w:tc>
        <w:tc>
          <w:tcPr>
            <w:tcW w:w="3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D7CA9" w:rsidRPr="00FD7CA9" w:rsidTr="00FD7CA9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7CA9" w:rsidRPr="00FD7CA9" w:rsidRDefault="00FD7CA9" w:rsidP="00FD7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D7CA9">
              <w:rPr>
                <w:rFonts w:ascii="Times New Roman" w:eastAsia="Times New Roman" w:hAnsi="Times New Roman" w:cs="Times New Roman"/>
                <w:sz w:val="18"/>
                <w:szCs w:val="18"/>
              </w:rPr>
              <w:t>B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3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</w:t>
            </w:r>
          </w:p>
        </w:tc>
        <w:tc>
          <w:tcPr>
            <w:tcW w:w="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34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38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D7CA9" w:rsidRPr="00FD7CA9" w:rsidTr="00FD7CA9">
        <w:trPr>
          <w:trHeight w:val="214"/>
        </w:trPr>
        <w:tc>
          <w:tcPr>
            <w:tcW w:w="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D7CA9" w:rsidRPr="00FD7CA9" w:rsidTr="00FD7CA9">
        <w:trPr>
          <w:trHeight w:val="214"/>
        </w:trPr>
        <w:tc>
          <w:tcPr>
            <w:tcW w:w="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D7CA9" w:rsidRPr="00FD7CA9" w:rsidTr="00FD7CA9">
        <w:trPr>
          <w:trHeight w:val="222"/>
        </w:trPr>
        <w:tc>
          <w:tcPr>
            <w:tcW w:w="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D7CA9" w:rsidRPr="00FD7CA9" w:rsidTr="00FD7CA9">
        <w:trPr>
          <w:trHeight w:val="214"/>
        </w:trPr>
        <w:tc>
          <w:tcPr>
            <w:tcW w:w="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D7CA9" w:rsidRPr="00FD7CA9" w:rsidTr="00FD7CA9">
        <w:trPr>
          <w:trHeight w:val="447"/>
        </w:trPr>
        <w:tc>
          <w:tcPr>
            <w:tcW w:w="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7CA9" w:rsidRPr="00FD7CA9" w:rsidRDefault="00FD7CA9" w:rsidP="00FD7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FD7C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Tổng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D7C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số</w:t>
            </w:r>
            <w:proofErr w:type="spellEnd"/>
            <w:r w:rsidRPr="00FD7C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7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7CA9" w:rsidRPr="00FD7CA9" w:rsidRDefault="00FD7CA9" w:rsidP="00FD7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D7CA9" w:rsidRPr="00FD7CA9" w:rsidTr="00FD7CA9">
        <w:trPr>
          <w:trHeight w:val="2280"/>
        </w:trPr>
        <w:tc>
          <w:tcPr>
            <w:tcW w:w="16740" w:type="dxa"/>
            <w:gridSpan w:val="4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7CA9" w:rsidRPr="00FD7CA9" w:rsidRDefault="00FD7CA9" w:rsidP="0048613F">
            <w:pPr>
              <w:spacing w:after="0" w:line="240" w:lineRule="auto"/>
              <w:ind w:firstLineChars="600" w:firstLine="12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18684D" w:rsidRDefault="0018684D"/>
    <w:sectPr w:rsidR="0018684D" w:rsidSect="002F4CB6">
      <w:pgSz w:w="23814" w:h="16840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CA9"/>
    <w:rsid w:val="0018684D"/>
    <w:rsid w:val="002F4CB6"/>
    <w:rsid w:val="00460E51"/>
    <w:rsid w:val="0048613F"/>
    <w:rsid w:val="00FD7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02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256</Words>
  <Characters>1465</Characters>
  <Application>Microsoft Office Word</Application>
  <DocSecurity>0</DocSecurity>
  <Lines>12</Lines>
  <Paragraphs>3</Paragraphs>
  <ScaleCrop>false</ScaleCrop>
  <Company>Microsoft</Company>
  <LinksUpToDate>false</LinksUpToDate>
  <CharactersWithSpaces>1718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2023-11-19T05:58:00Z</dcterms:created>
  <dcterms:modified xsi:type="dcterms:W3CDTF">2023-11-19T08:58:00Z</dcterms:modified>
</cp:coreProperties>
</file>