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CBD90" w14:textId="77777777" w:rsidR="009F6B4B" w:rsidRPr="008D7085" w:rsidRDefault="009F6B4B" w:rsidP="009F6B4B">
      <w:pPr>
        <w:spacing w:after="0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8D7085">
        <w:rPr>
          <w:b/>
          <w:bCs/>
          <w:szCs w:val="28"/>
        </w:rPr>
        <w:t>BỘ NỘI VỤ</w:t>
      </w:r>
    </w:p>
    <w:p w14:paraId="7C91216A" w14:textId="77777777" w:rsidR="009F6B4B" w:rsidRPr="008D7085" w:rsidRDefault="004710D1" w:rsidP="009F6B4B">
      <w:pPr>
        <w:spacing w:after="0"/>
        <w:jc w:val="center"/>
        <w:rPr>
          <w:b/>
          <w:bCs/>
          <w:sz w:val="32"/>
          <w:szCs w:val="32"/>
        </w:rPr>
      </w:pPr>
      <w:r w:rsidRPr="008D7085">
        <w:rPr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9BF2C" wp14:editId="17F7BF79">
                <wp:simplePos x="0" y="0"/>
                <wp:positionH relativeFrom="column">
                  <wp:posOffset>464185</wp:posOffset>
                </wp:positionH>
                <wp:positionV relativeFrom="paragraph">
                  <wp:posOffset>6350</wp:posOffset>
                </wp:positionV>
                <wp:extent cx="304800" cy="0"/>
                <wp:effectExtent l="12065" t="8255" r="698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26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.55pt;margin-top:.5pt;width: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5I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"/>
            </w:pict>
          </mc:Fallback>
        </mc:AlternateContent>
      </w:r>
    </w:p>
    <w:p w14:paraId="66BBD31F" w14:textId="77777777" w:rsidR="009F6B4B" w:rsidRPr="008D7085" w:rsidRDefault="009F6B4B" w:rsidP="00880E20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880E20">
        <w:rPr>
          <w:b/>
          <w:bCs/>
          <w:sz w:val="36"/>
          <w:szCs w:val="32"/>
        </w:rPr>
        <w:t>CHƯƠNG TRÌNH</w:t>
      </w:r>
      <w:r w:rsidR="00880E20">
        <w:rPr>
          <w:b/>
          <w:bCs/>
          <w:sz w:val="32"/>
          <w:szCs w:val="32"/>
        </w:rPr>
        <w:t xml:space="preserve"> </w:t>
      </w:r>
    </w:p>
    <w:p w14:paraId="4E9F3097" w14:textId="77777777" w:rsidR="00DC4D2B" w:rsidRPr="003A2BE9" w:rsidRDefault="00880E20" w:rsidP="00880E20">
      <w:pPr>
        <w:spacing w:before="120" w:after="0" w:line="240" w:lineRule="auto"/>
        <w:jc w:val="center"/>
        <w:rPr>
          <w:b/>
          <w:bCs/>
          <w:szCs w:val="28"/>
        </w:rPr>
      </w:pPr>
      <w:r w:rsidRPr="003A2BE9">
        <w:rPr>
          <w:b/>
          <w:bCs/>
          <w:szCs w:val="28"/>
        </w:rPr>
        <w:t xml:space="preserve">Hội nghị </w:t>
      </w:r>
      <w:r w:rsidR="00DC4D2B" w:rsidRPr="003A2BE9">
        <w:rPr>
          <w:b/>
          <w:bCs/>
          <w:szCs w:val="28"/>
        </w:rPr>
        <w:t xml:space="preserve">trực tuyến </w:t>
      </w:r>
      <w:r w:rsidRPr="003A2BE9">
        <w:rPr>
          <w:b/>
          <w:bCs/>
          <w:szCs w:val="28"/>
        </w:rPr>
        <w:t>toàn quốc</w:t>
      </w:r>
      <w:r w:rsidR="00137617" w:rsidRPr="003A2BE9">
        <w:rPr>
          <w:b/>
          <w:bCs/>
          <w:szCs w:val="28"/>
        </w:rPr>
        <w:t xml:space="preserve"> T</w:t>
      </w:r>
      <w:r w:rsidR="00DC4D2B" w:rsidRPr="003A2BE9">
        <w:rPr>
          <w:b/>
          <w:bCs/>
          <w:szCs w:val="28"/>
        </w:rPr>
        <w:t>ổng kế</w:t>
      </w:r>
      <w:r w:rsidR="00430B2D" w:rsidRPr="003A2BE9">
        <w:rPr>
          <w:b/>
          <w:bCs/>
          <w:szCs w:val="28"/>
        </w:rPr>
        <w:t xml:space="preserve">t </w:t>
      </w:r>
      <w:r w:rsidR="00137617" w:rsidRPr="003A2BE9">
        <w:rPr>
          <w:b/>
          <w:bCs/>
          <w:szCs w:val="28"/>
        </w:rPr>
        <w:t>5 năm giai đoạn 2016 - 2020</w:t>
      </w:r>
      <w:r w:rsidR="00DC4D2B" w:rsidRPr="003A2BE9">
        <w:rPr>
          <w:b/>
          <w:bCs/>
          <w:szCs w:val="28"/>
        </w:rPr>
        <w:t xml:space="preserve"> </w:t>
      </w:r>
    </w:p>
    <w:p w14:paraId="4C17F303" w14:textId="77777777" w:rsidR="009F6B4B" w:rsidRPr="003A2BE9" w:rsidRDefault="00DC4D2B" w:rsidP="00880E20">
      <w:pPr>
        <w:spacing w:before="120" w:after="0" w:line="240" w:lineRule="auto"/>
        <w:jc w:val="center"/>
        <w:rPr>
          <w:b/>
          <w:bCs/>
          <w:szCs w:val="28"/>
        </w:rPr>
      </w:pPr>
      <w:r w:rsidRPr="003A2BE9">
        <w:rPr>
          <w:b/>
          <w:bCs/>
          <w:szCs w:val="28"/>
        </w:rPr>
        <w:t xml:space="preserve">và </w:t>
      </w:r>
      <w:r w:rsidR="00880E20" w:rsidRPr="003A2BE9">
        <w:rPr>
          <w:b/>
          <w:bCs/>
          <w:szCs w:val="28"/>
        </w:rPr>
        <w:t xml:space="preserve">triển khai nhiệm vụ năm </w:t>
      </w:r>
      <w:r w:rsidR="00430B2D" w:rsidRPr="003A2BE9">
        <w:rPr>
          <w:b/>
          <w:bCs/>
          <w:szCs w:val="28"/>
        </w:rPr>
        <w:t>2021</w:t>
      </w:r>
      <w:r w:rsidRPr="003A2BE9">
        <w:rPr>
          <w:b/>
          <w:bCs/>
          <w:szCs w:val="28"/>
        </w:rPr>
        <w:t xml:space="preserve"> </w:t>
      </w:r>
      <w:r w:rsidR="00880E20" w:rsidRPr="003A2BE9">
        <w:rPr>
          <w:b/>
          <w:bCs/>
          <w:szCs w:val="28"/>
        </w:rPr>
        <w:t xml:space="preserve">ngành Nội vụ </w:t>
      </w:r>
    </w:p>
    <w:p w14:paraId="4DD291FB" w14:textId="77777777" w:rsidR="009F6B4B" w:rsidRDefault="004710D1" w:rsidP="00880E20">
      <w:pPr>
        <w:spacing w:before="120" w:after="0"/>
        <w:jc w:val="center"/>
        <w:rPr>
          <w:i/>
          <w:iCs/>
        </w:rPr>
      </w:pPr>
      <w:r w:rsidRPr="008D7085">
        <w:rPr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9392F" wp14:editId="43938AB4">
                <wp:simplePos x="0" y="0"/>
                <wp:positionH relativeFrom="column">
                  <wp:posOffset>2490470</wp:posOffset>
                </wp:positionH>
                <wp:positionV relativeFrom="paragraph">
                  <wp:posOffset>66675</wp:posOffset>
                </wp:positionV>
                <wp:extent cx="1168400" cy="635"/>
                <wp:effectExtent l="9525" t="10160" r="1270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4628" id="AutoShape 3" o:spid="_x0000_s1026" type="#_x0000_t32" style="position:absolute;margin-left:196.1pt;margin-top:5.25pt;width: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Nx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"/>
            </w:pict>
          </mc:Fallback>
        </mc:AlternateContent>
      </w:r>
    </w:p>
    <w:p w14:paraId="2237267F" w14:textId="77777777" w:rsidR="009F6B4B" w:rsidRPr="009F6B4B" w:rsidRDefault="009F6B4B" w:rsidP="00344E40">
      <w:pPr>
        <w:spacing w:before="120" w:after="0"/>
        <w:ind w:firstLine="720"/>
        <w:rPr>
          <w:iCs/>
        </w:rPr>
      </w:pPr>
      <w:r w:rsidRPr="00880E20">
        <w:rPr>
          <w:b/>
          <w:iCs/>
        </w:rPr>
        <w:t>Thời gian:</w:t>
      </w:r>
      <w:r w:rsidRPr="009F6B4B">
        <w:rPr>
          <w:iCs/>
        </w:rPr>
        <w:t xml:space="preserve"> 8h00,</w:t>
      </w:r>
      <w:r w:rsidR="00C11ED0">
        <w:rPr>
          <w:iCs/>
        </w:rPr>
        <w:t xml:space="preserve"> thứ</w:t>
      </w:r>
      <w:r w:rsidR="00430B2D">
        <w:rPr>
          <w:iCs/>
        </w:rPr>
        <w:t xml:space="preserve"> Tư</w:t>
      </w:r>
      <w:r w:rsidR="00C11ED0">
        <w:rPr>
          <w:iCs/>
        </w:rPr>
        <w:t>,</w:t>
      </w:r>
      <w:r w:rsidR="003A3436">
        <w:rPr>
          <w:iCs/>
        </w:rPr>
        <w:t xml:space="preserve"> ngày </w:t>
      </w:r>
      <w:r w:rsidR="00430B2D">
        <w:rPr>
          <w:iCs/>
        </w:rPr>
        <w:t>30</w:t>
      </w:r>
      <w:r w:rsidR="00C83491">
        <w:rPr>
          <w:iCs/>
        </w:rPr>
        <w:t xml:space="preserve"> </w:t>
      </w:r>
      <w:r w:rsidRPr="009F6B4B">
        <w:rPr>
          <w:iCs/>
        </w:rPr>
        <w:t xml:space="preserve">tháng </w:t>
      </w:r>
      <w:r w:rsidR="003046AC">
        <w:rPr>
          <w:iCs/>
        </w:rPr>
        <w:t>12</w:t>
      </w:r>
      <w:r w:rsidRPr="009F6B4B">
        <w:rPr>
          <w:iCs/>
        </w:rPr>
        <w:t xml:space="preserve"> năm 20</w:t>
      </w:r>
      <w:r w:rsidR="00430B2D">
        <w:rPr>
          <w:iCs/>
        </w:rPr>
        <w:t>20</w:t>
      </w:r>
      <w:r w:rsidR="00C83491">
        <w:rPr>
          <w:iCs/>
        </w:rPr>
        <w:t xml:space="preserve"> </w:t>
      </w:r>
    </w:p>
    <w:p w14:paraId="38CCA796" w14:textId="2191BECA" w:rsidR="009F6B4B" w:rsidRPr="009F6B4B" w:rsidRDefault="009F6B4B" w:rsidP="00344E40">
      <w:pPr>
        <w:spacing w:before="120" w:after="0"/>
        <w:ind w:firstLine="720"/>
        <w:rPr>
          <w:iCs/>
        </w:rPr>
      </w:pPr>
      <w:r w:rsidRPr="00880E20">
        <w:rPr>
          <w:b/>
          <w:iCs/>
        </w:rPr>
        <w:t>Địa điểm:</w:t>
      </w:r>
      <w:r w:rsidRPr="009F6B4B">
        <w:rPr>
          <w:iCs/>
        </w:rPr>
        <w:t xml:space="preserve"> </w:t>
      </w:r>
      <w:r w:rsidR="00AC0C07" w:rsidRPr="00AC0C07">
        <w:rPr>
          <w:iCs/>
          <w:szCs w:val="28"/>
        </w:rPr>
        <w:t>Hội trường lớn Bộ Nội vụ, số 8 Tôn Thất Thuyết, Hà Nội</w:t>
      </w:r>
    </w:p>
    <w:p w14:paraId="1E45E9FB" w14:textId="77777777" w:rsidR="009F6B4B" w:rsidRPr="008D7085" w:rsidRDefault="009F6B4B" w:rsidP="009F6B4B">
      <w:pPr>
        <w:spacing w:after="0"/>
        <w:jc w:val="center"/>
        <w:rPr>
          <w:i/>
          <w:iCs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573"/>
      </w:tblGrid>
      <w:tr w:rsidR="00BC1AC6" w:rsidRPr="00E007BD" w14:paraId="601F5678" w14:textId="77777777" w:rsidTr="003A2BE9">
        <w:trPr>
          <w:jc w:val="center"/>
        </w:trPr>
        <w:tc>
          <w:tcPr>
            <w:tcW w:w="1920" w:type="dxa"/>
            <w:shd w:val="clear" w:color="auto" w:fill="auto"/>
            <w:vAlign w:val="center"/>
          </w:tcPr>
          <w:p w14:paraId="7B2DF668" w14:textId="77777777" w:rsidR="00BC1AC6" w:rsidRPr="00E007BD" w:rsidRDefault="00BC1AC6" w:rsidP="00880E20">
            <w:pPr>
              <w:spacing w:before="240" w:after="240" w:line="240" w:lineRule="auto"/>
              <w:jc w:val="center"/>
              <w:rPr>
                <w:b/>
              </w:rPr>
            </w:pPr>
            <w:r w:rsidRPr="00E007BD">
              <w:rPr>
                <w:b/>
              </w:rPr>
              <w:t>THỜI GIAN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2D52E4C6" w14:textId="77777777" w:rsidR="00BC1AC6" w:rsidRPr="00E007BD" w:rsidRDefault="00BC1AC6" w:rsidP="00880E20">
            <w:pPr>
              <w:spacing w:before="240" w:after="240" w:line="240" w:lineRule="auto"/>
              <w:jc w:val="center"/>
              <w:rPr>
                <w:b/>
              </w:rPr>
            </w:pPr>
            <w:r w:rsidRPr="00E007BD">
              <w:rPr>
                <w:b/>
              </w:rPr>
              <w:t>NỘI DUNG</w:t>
            </w:r>
          </w:p>
        </w:tc>
      </w:tr>
      <w:tr w:rsidR="00880E20" w:rsidRPr="00E007BD" w14:paraId="5D2D1B86" w14:textId="77777777" w:rsidTr="003A2BE9">
        <w:trPr>
          <w:jc w:val="center"/>
        </w:trPr>
        <w:tc>
          <w:tcPr>
            <w:tcW w:w="1920" w:type="dxa"/>
            <w:vAlign w:val="center"/>
          </w:tcPr>
          <w:p w14:paraId="2D4531EE" w14:textId="77777777" w:rsidR="00880E20" w:rsidRPr="00974768" w:rsidRDefault="00880E20" w:rsidP="00543B41">
            <w:pPr>
              <w:spacing w:before="240" w:after="240" w:line="240" w:lineRule="auto"/>
              <w:jc w:val="center"/>
            </w:pPr>
            <w:r>
              <w:t>07</w:t>
            </w:r>
            <w:r w:rsidRPr="00974768">
              <w:t>h</w:t>
            </w:r>
            <w:r>
              <w:t>15</w:t>
            </w:r>
            <w:r w:rsidR="00F45B04">
              <w:t xml:space="preserve"> </w:t>
            </w:r>
            <w:r w:rsidRPr="00974768">
              <w:t>-</w:t>
            </w:r>
            <w:r w:rsidR="00F45B04">
              <w:t xml:space="preserve"> 08</w:t>
            </w:r>
            <w:r w:rsidRPr="00974768">
              <w:t>h</w:t>
            </w:r>
            <w:r w:rsidR="00F45B04">
              <w:t>00</w:t>
            </w:r>
          </w:p>
        </w:tc>
        <w:tc>
          <w:tcPr>
            <w:tcW w:w="7573" w:type="dxa"/>
            <w:vAlign w:val="center"/>
          </w:tcPr>
          <w:p w14:paraId="5299465C" w14:textId="77777777" w:rsidR="00880E20" w:rsidRPr="00880E20" w:rsidRDefault="00880E20" w:rsidP="00543B41">
            <w:pPr>
              <w:spacing w:before="240" w:after="240" w:line="240" w:lineRule="auto"/>
              <w:jc w:val="both"/>
              <w:rPr>
                <w:iCs/>
              </w:rPr>
            </w:pPr>
            <w:r w:rsidRPr="00880E20">
              <w:rPr>
                <w:bCs/>
                <w:iCs/>
              </w:rPr>
              <w:t xml:space="preserve">Đón tiếp đại biểu </w:t>
            </w:r>
          </w:p>
        </w:tc>
      </w:tr>
      <w:tr w:rsidR="00880E20" w:rsidRPr="00E007BD" w14:paraId="7F9AD5AF" w14:textId="77777777" w:rsidTr="003A2BE9">
        <w:trPr>
          <w:jc w:val="center"/>
        </w:trPr>
        <w:tc>
          <w:tcPr>
            <w:tcW w:w="1920" w:type="dxa"/>
            <w:vAlign w:val="center"/>
          </w:tcPr>
          <w:p w14:paraId="2685D74C" w14:textId="77777777" w:rsidR="00880E20" w:rsidRPr="00974768" w:rsidRDefault="00F45B04" w:rsidP="00543B41">
            <w:pPr>
              <w:spacing w:before="240" w:after="240" w:line="240" w:lineRule="auto"/>
              <w:jc w:val="center"/>
            </w:pPr>
            <w:r>
              <w:t>08</w:t>
            </w:r>
            <w:r w:rsidR="00880E20" w:rsidRPr="00974768">
              <w:t>h</w:t>
            </w:r>
            <w:r>
              <w:t xml:space="preserve">00 </w:t>
            </w:r>
            <w:r w:rsidR="00880E20" w:rsidRPr="00974768">
              <w:t>-</w:t>
            </w:r>
            <w:r>
              <w:t xml:space="preserve"> </w:t>
            </w:r>
            <w:r w:rsidR="00880E20">
              <w:t>08</w:t>
            </w:r>
            <w:r w:rsidR="00880E20" w:rsidRPr="00974768">
              <w:t>h0</w:t>
            </w:r>
            <w:r>
              <w:t>5</w:t>
            </w:r>
          </w:p>
        </w:tc>
        <w:tc>
          <w:tcPr>
            <w:tcW w:w="7573" w:type="dxa"/>
            <w:vAlign w:val="center"/>
          </w:tcPr>
          <w:p w14:paraId="77A13C7F" w14:textId="77777777" w:rsidR="00880E20" w:rsidRPr="00880E20" w:rsidRDefault="00F45B04" w:rsidP="00543B41">
            <w:pPr>
              <w:spacing w:before="240" w:after="240" w:line="240" w:lineRule="auto"/>
              <w:jc w:val="both"/>
            </w:pPr>
            <w:r>
              <w:t>T</w:t>
            </w:r>
            <w:r w:rsidR="00880E20" w:rsidRPr="00880E20">
              <w:t>uyên bố lý do, giới thiệu đại biểu</w:t>
            </w:r>
          </w:p>
        </w:tc>
      </w:tr>
      <w:tr w:rsidR="00880E20" w:rsidRPr="00E007BD" w14:paraId="0B7346CA" w14:textId="77777777" w:rsidTr="003A2BE9">
        <w:trPr>
          <w:jc w:val="center"/>
        </w:trPr>
        <w:tc>
          <w:tcPr>
            <w:tcW w:w="1920" w:type="dxa"/>
            <w:vAlign w:val="center"/>
          </w:tcPr>
          <w:p w14:paraId="72049D06" w14:textId="17BC9B53" w:rsidR="00880E20" w:rsidRPr="00974768" w:rsidRDefault="00880E20" w:rsidP="00543B41">
            <w:pPr>
              <w:spacing w:before="240" w:after="240" w:line="240" w:lineRule="auto"/>
              <w:jc w:val="center"/>
            </w:pPr>
            <w:r>
              <w:t>08</w:t>
            </w:r>
            <w:r w:rsidRPr="00974768">
              <w:t>h</w:t>
            </w:r>
            <w:r w:rsidR="00F45B04">
              <w:t xml:space="preserve">05 </w:t>
            </w:r>
            <w:r w:rsidRPr="00974768">
              <w:t>-</w:t>
            </w:r>
            <w:r w:rsidR="00271B5A">
              <w:t xml:space="preserve"> 08h</w:t>
            </w:r>
            <w:r w:rsidR="00892E3E">
              <w:t>15</w:t>
            </w:r>
          </w:p>
        </w:tc>
        <w:tc>
          <w:tcPr>
            <w:tcW w:w="7573" w:type="dxa"/>
            <w:vAlign w:val="center"/>
          </w:tcPr>
          <w:p w14:paraId="3608D229" w14:textId="77777777" w:rsidR="00880E20" w:rsidRPr="00E054DF" w:rsidRDefault="00880E20" w:rsidP="00543B41">
            <w:pPr>
              <w:spacing w:before="240" w:after="240" w:line="240" w:lineRule="auto"/>
              <w:jc w:val="both"/>
            </w:pPr>
            <w:r w:rsidRPr="00E054DF">
              <w:t xml:space="preserve">Bộ trưởng Lê Vĩnh Tân phát biểu khai mạc Hội nghị </w:t>
            </w:r>
          </w:p>
        </w:tc>
      </w:tr>
      <w:tr w:rsidR="00880E20" w:rsidRPr="00E007BD" w14:paraId="0D746201" w14:textId="77777777" w:rsidTr="003A2BE9">
        <w:trPr>
          <w:jc w:val="center"/>
        </w:trPr>
        <w:tc>
          <w:tcPr>
            <w:tcW w:w="1920" w:type="dxa"/>
            <w:vAlign w:val="center"/>
          </w:tcPr>
          <w:p w14:paraId="606F6954" w14:textId="6EB0D53F" w:rsidR="00880E20" w:rsidRPr="00974768" w:rsidRDefault="00880E20" w:rsidP="00543B41">
            <w:pPr>
              <w:spacing w:before="240" w:after="240" w:line="240" w:lineRule="auto"/>
              <w:jc w:val="center"/>
            </w:pPr>
            <w:r>
              <w:t>08</w:t>
            </w:r>
            <w:r w:rsidRPr="00974768">
              <w:t>h</w:t>
            </w:r>
            <w:r w:rsidR="00892E3E">
              <w:t>15</w:t>
            </w:r>
            <w:r w:rsidR="00F45B04">
              <w:t xml:space="preserve"> </w:t>
            </w:r>
            <w:r w:rsidRPr="00974768">
              <w:t>-</w:t>
            </w:r>
            <w:r w:rsidR="00F45B04">
              <w:t xml:space="preserve"> </w:t>
            </w:r>
            <w:r>
              <w:t>08</w:t>
            </w:r>
            <w:r w:rsidRPr="00974768">
              <w:t>h</w:t>
            </w:r>
            <w:r w:rsidR="00892E3E">
              <w:t>3</w:t>
            </w:r>
            <w:r w:rsidR="00344E40">
              <w:t>5</w:t>
            </w:r>
          </w:p>
        </w:tc>
        <w:tc>
          <w:tcPr>
            <w:tcW w:w="7573" w:type="dxa"/>
            <w:vAlign w:val="center"/>
          </w:tcPr>
          <w:p w14:paraId="2D28B354" w14:textId="77777777" w:rsidR="00880E20" w:rsidRPr="00E054DF" w:rsidRDefault="00880E20" w:rsidP="00F45B04">
            <w:pPr>
              <w:spacing w:before="240" w:after="240" w:line="240" w:lineRule="auto"/>
              <w:jc w:val="both"/>
            </w:pPr>
            <w:r w:rsidRPr="00E054DF">
              <w:t xml:space="preserve">Thứ trưởng </w:t>
            </w:r>
            <w:r w:rsidR="00F45B04">
              <w:t>Phạm Thị Thanh Trà</w:t>
            </w:r>
            <w:r w:rsidR="00045620" w:rsidRPr="00E054DF">
              <w:t xml:space="preserve"> </w:t>
            </w:r>
            <w:r w:rsidRPr="00E054DF">
              <w:t xml:space="preserve">trình bày Báo cáo tóm tắt </w:t>
            </w:r>
            <w:r w:rsidR="00F45B04">
              <w:t>kết quả công tác 5 năm giai đoạn 2016-2020 và triển khai nhiệm vụ năm 2021 ngành Nội vụ</w:t>
            </w:r>
          </w:p>
        </w:tc>
      </w:tr>
      <w:tr w:rsidR="00880E20" w:rsidRPr="00E007BD" w14:paraId="0EBE5E98" w14:textId="77777777" w:rsidTr="003A2BE9">
        <w:trPr>
          <w:jc w:val="center"/>
        </w:trPr>
        <w:tc>
          <w:tcPr>
            <w:tcW w:w="1920" w:type="dxa"/>
            <w:vAlign w:val="center"/>
          </w:tcPr>
          <w:p w14:paraId="44E07497" w14:textId="4F66F147" w:rsidR="00880E20" w:rsidRPr="00974768" w:rsidRDefault="00880E20" w:rsidP="00543B41">
            <w:pPr>
              <w:spacing w:before="240" w:after="240" w:line="240" w:lineRule="auto"/>
              <w:jc w:val="center"/>
            </w:pPr>
            <w:r>
              <w:t>08</w:t>
            </w:r>
            <w:r w:rsidRPr="00974768">
              <w:t>h</w:t>
            </w:r>
            <w:r w:rsidR="00344E40">
              <w:t>35</w:t>
            </w:r>
            <w:r w:rsidR="00F45B04">
              <w:t xml:space="preserve"> </w:t>
            </w:r>
            <w:r w:rsidRPr="00974768">
              <w:t>-</w:t>
            </w:r>
            <w:r w:rsidR="00F45B04">
              <w:t xml:space="preserve"> </w:t>
            </w:r>
            <w:r>
              <w:t>09h</w:t>
            </w:r>
            <w:r w:rsidR="00344E40">
              <w:t>4</w:t>
            </w:r>
            <w:r w:rsidR="00886763">
              <w:t>0</w:t>
            </w:r>
          </w:p>
        </w:tc>
        <w:tc>
          <w:tcPr>
            <w:tcW w:w="7573" w:type="dxa"/>
            <w:vAlign w:val="center"/>
          </w:tcPr>
          <w:p w14:paraId="71E58F7B" w14:textId="77777777" w:rsidR="00880E20" w:rsidRPr="00E054DF" w:rsidRDefault="00F45B04" w:rsidP="00543B41">
            <w:pPr>
              <w:spacing w:before="240" w:after="240" w:line="240" w:lineRule="auto"/>
              <w:jc w:val="both"/>
            </w:pPr>
            <w:r>
              <w:t>Các đ</w:t>
            </w:r>
            <w:r w:rsidR="00880E20" w:rsidRPr="00E054DF">
              <w:t xml:space="preserve">ại biểu Hội nghị phát biểu tham luận, thảo luận </w:t>
            </w:r>
          </w:p>
        </w:tc>
      </w:tr>
      <w:tr w:rsidR="00880E20" w:rsidRPr="00E007BD" w14:paraId="0BA01E02" w14:textId="77777777" w:rsidTr="003A2BE9">
        <w:trPr>
          <w:jc w:val="center"/>
        </w:trPr>
        <w:tc>
          <w:tcPr>
            <w:tcW w:w="1920" w:type="dxa"/>
            <w:shd w:val="clear" w:color="auto" w:fill="auto"/>
            <w:vAlign w:val="center"/>
          </w:tcPr>
          <w:p w14:paraId="383F98E7" w14:textId="6E041AE5" w:rsidR="00880E20" w:rsidRPr="00974768" w:rsidRDefault="00880E20" w:rsidP="00543B41">
            <w:pPr>
              <w:spacing w:before="240" w:after="240" w:line="240" w:lineRule="auto"/>
              <w:jc w:val="center"/>
            </w:pPr>
            <w:r>
              <w:t>09h</w:t>
            </w:r>
            <w:r w:rsidR="00344E40">
              <w:t>4</w:t>
            </w:r>
            <w:r w:rsidR="00886763">
              <w:t>0</w:t>
            </w:r>
            <w:r w:rsidR="00F45B04">
              <w:t xml:space="preserve"> </w:t>
            </w:r>
            <w:r w:rsidRPr="00974768">
              <w:t>-</w:t>
            </w:r>
            <w:r w:rsidR="00271B5A">
              <w:t xml:space="preserve"> </w:t>
            </w:r>
            <w:r w:rsidR="00886763">
              <w:t>09</w:t>
            </w:r>
            <w:r w:rsidRPr="00974768">
              <w:t>h</w:t>
            </w:r>
            <w:r w:rsidR="00886763">
              <w:t>5</w:t>
            </w:r>
            <w:r w:rsidR="00344E40">
              <w:t>0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7AD9ABC8" w14:textId="77777777" w:rsidR="00880E20" w:rsidRPr="00880E20" w:rsidRDefault="00F45B04" w:rsidP="00543B41">
            <w:pPr>
              <w:spacing w:before="240" w:after="240" w:line="240" w:lineRule="auto"/>
              <w:jc w:val="both"/>
            </w:pPr>
            <w:r>
              <w:rPr>
                <w:bCs/>
                <w:iCs/>
              </w:rPr>
              <w:t>Hội nghị n</w:t>
            </w:r>
            <w:r w:rsidR="00AF0701">
              <w:rPr>
                <w:bCs/>
                <w:iCs/>
              </w:rPr>
              <w:t xml:space="preserve">ghỉ giải lao </w:t>
            </w:r>
          </w:p>
        </w:tc>
      </w:tr>
      <w:tr w:rsidR="00880E20" w:rsidRPr="00E007BD" w14:paraId="19FDAD6B" w14:textId="77777777" w:rsidTr="003A2BE9">
        <w:trPr>
          <w:jc w:val="center"/>
        </w:trPr>
        <w:tc>
          <w:tcPr>
            <w:tcW w:w="1920" w:type="dxa"/>
            <w:vAlign w:val="center"/>
          </w:tcPr>
          <w:p w14:paraId="18ABDA11" w14:textId="281578EA" w:rsidR="00880E20" w:rsidRPr="00974768" w:rsidRDefault="00886763" w:rsidP="00543B41">
            <w:pPr>
              <w:spacing w:before="240" w:after="240" w:line="240" w:lineRule="auto"/>
              <w:jc w:val="center"/>
            </w:pPr>
            <w:r>
              <w:t>09</w:t>
            </w:r>
            <w:r w:rsidR="00271B5A">
              <w:t>h</w:t>
            </w:r>
            <w:r>
              <w:t>5</w:t>
            </w:r>
            <w:r w:rsidR="00344E40">
              <w:t>0</w:t>
            </w:r>
            <w:r w:rsidR="00F45B04">
              <w:t xml:space="preserve"> </w:t>
            </w:r>
            <w:r w:rsidR="00880E20" w:rsidRPr="00974768">
              <w:t>-</w:t>
            </w:r>
            <w:r w:rsidR="00F45B04">
              <w:t xml:space="preserve"> </w:t>
            </w:r>
            <w:r w:rsidR="00880E20" w:rsidRPr="00974768">
              <w:t>1</w:t>
            </w:r>
            <w:r w:rsidR="00880E20">
              <w:t>0</w:t>
            </w:r>
            <w:r w:rsidR="00880E20" w:rsidRPr="00974768">
              <w:t>h</w:t>
            </w:r>
            <w:r>
              <w:t>30</w:t>
            </w:r>
          </w:p>
        </w:tc>
        <w:tc>
          <w:tcPr>
            <w:tcW w:w="7573" w:type="dxa"/>
            <w:vAlign w:val="center"/>
          </w:tcPr>
          <w:p w14:paraId="13D97F84" w14:textId="77777777" w:rsidR="00880E20" w:rsidRPr="00880E20" w:rsidRDefault="00F45B04" w:rsidP="00543B41">
            <w:pPr>
              <w:spacing w:before="240" w:after="240" w:line="240" w:lineRule="auto"/>
              <w:jc w:val="both"/>
              <w:rPr>
                <w:spacing w:val="6"/>
                <w:sz w:val="31"/>
                <w:szCs w:val="31"/>
              </w:rPr>
            </w:pPr>
            <w:r>
              <w:t>Các đ</w:t>
            </w:r>
            <w:r w:rsidRPr="00E054DF">
              <w:t>ại biểu Hội nghị phát biểu tham luận, thảo luận</w:t>
            </w:r>
          </w:p>
        </w:tc>
      </w:tr>
      <w:tr w:rsidR="00886763" w:rsidRPr="00E007BD" w14:paraId="66DA1BA3" w14:textId="77777777" w:rsidTr="003A2BE9">
        <w:trPr>
          <w:jc w:val="center"/>
        </w:trPr>
        <w:tc>
          <w:tcPr>
            <w:tcW w:w="1920" w:type="dxa"/>
            <w:vAlign w:val="center"/>
          </w:tcPr>
          <w:p w14:paraId="2F345DB0" w14:textId="2644D2A6" w:rsidR="00886763" w:rsidRDefault="00886763" w:rsidP="00543B41">
            <w:pPr>
              <w:spacing w:before="240" w:after="240" w:line="240" w:lineRule="auto"/>
              <w:jc w:val="center"/>
            </w:pPr>
            <w:r>
              <w:t>10h30 - 10h45</w:t>
            </w:r>
          </w:p>
        </w:tc>
        <w:tc>
          <w:tcPr>
            <w:tcW w:w="7573" w:type="dxa"/>
            <w:vAlign w:val="center"/>
          </w:tcPr>
          <w:p w14:paraId="06FB0421" w14:textId="076410E3" w:rsidR="00886763" w:rsidRDefault="00886763" w:rsidP="00543B41">
            <w:pPr>
              <w:spacing w:before="240" w:after="240" w:line="240" w:lineRule="auto"/>
              <w:jc w:val="both"/>
            </w:pPr>
            <w:r>
              <w:t>Công bố các Quyết định thi đua, khen thưởng</w:t>
            </w:r>
          </w:p>
        </w:tc>
      </w:tr>
      <w:tr w:rsidR="00880E20" w:rsidRPr="00E007BD" w14:paraId="4C2FEC4D" w14:textId="77777777" w:rsidTr="003A2BE9">
        <w:trPr>
          <w:jc w:val="center"/>
        </w:trPr>
        <w:tc>
          <w:tcPr>
            <w:tcW w:w="1920" w:type="dxa"/>
            <w:vAlign w:val="center"/>
          </w:tcPr>
          <w:p w14:paraId="33F299C5" w14:textId="77777777" w:rsidR="00880E20" w:rsidRPr="00974768" w:rsidRDefault="00880E20" w:rsidP="00543B41">
            <w:pPr>
              <w:spacing w:before="240" w:after="240" w:line="240" w:lineRule="auto"/>
              <w:jc w:val="center"/>
            </w:pPr>
            <w:r w:rsidRPr="00974768">
              <w:t>1</w:t>
            </w:r>
            <w:r>
              <w:t>0</w:t>
            </w:r>
            <w:r w:rsidRPr="00974768">
              <w:t>h</w:t>
            </w:r>
            <w:r w:rsidR="00975F7F">
              <w:t>4</w:t>
            </w:r>
            <w:r w:rsidR="00AF0701">
              <w:t>5</w:t>
            </w:r>
            <w:r w:rsidR="00975F7F">
              <w:t xml:space="preserve"> </w:t>
            </w:r>
            <w:r w:rsidRPr="00974768">
              <w:t>-</w:t>
            </w:r>
            <w:r>
              <w:t>1</w:t>
            </w:r>
            <w:r w:rsidR="00975F7F">
              <w:t>1</w:t>
            </w:r>
            <w:r w:rsidRPr="00974768">
              <w:t>h</w:t>
            </w:r>
            <w:r w:rsidR="00975F7F">
              <w:t>1</w:t>
            </w:r>
            <w:r w:rsidR="00AF0701">
              <w:t>5</w:t>
            </w:r>
          </w:p>
        </w:tc>
        <w:tc>
          <w:tcPr>
            <w:tcW w:w="7573" w:type="dxa"/>
            <w:vAlign w:val="center"/>
          </w:tcPr>
          <w:p w14:paraId="7D01E15F" w14:textId="77777777" w:rsidR="00880E20" w:rsidRPr="00AF0701" w:rsidRDefault="00975F7F" w:rsidP="00543B41">
            <w:pPr>
              <w:spacing w:before="240" w:after="24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Lãnh đạo Chính phủ phát biểu ý kiến chỉ đạo</w:t>
            </w:r>
          </w:p>
        </w:tc>
      </w:tr>
      <w:tr w:rsidR="006D21E3" w:rsidRPr="00E007BD" w14:paraId="65ACFFE1" w14:textId="77777777" w:rsidTr="003A2BE9">
        <w:trPr>
          <w:jc w:val="center"/>
        </w:trPr>
        <w:tc>
          <w:tcPr>
            <w:tcW w:w="1920" w:type="dxa"/>
            <w:vAlign w:val="center"/>
          </w:tcPr>
          <w:p w14:paraId="65892A4D" w14:textId="447542E1" w:rsidR="006D21E3" w:rsidRPr="00974768" w:rsidRDefault="006D21E3" w:rsidP="00543B41">
            <w:pPr>
              <w:spacing w:before="240" w:after="240" w:line="240" w:lineRule="auto"/>
              <w:jc w:val="center"/>
            </w:pPr>
            <w:r w:rsidRPr="00974768">
              <w:t>1</w:t>
            </w:r>
            <w:r>
              <w:t>1</w:t>
            </w:r>
            <w:r w:rsidRPr="00974768">
              <w:t>h</w:t>
            </w:r>
            <w:r w:rsidR="00975F7F">
              <w:t xml:space="preserve">15 </w:t>
            </w:r>
            <w:r w:rsidRPr="00974768">
              <w:t>-</w:t>
            </w:r>
            <w:r>
              <w:t>1</w:t>
            </w:r>
            <w:r w:rsidR="00AF0701">
              <w:t>1</w:t>
            </w:r>
            <w:r w:rsidRPr="00974768">
              <w:t>h</w:t>
            </w:r>
            <w:r w:rsidR="00892E3E">
              <w:t>30</w:t>
            </w:r>
          </w:p>
        </w:tc>
        <w:tc>
          <w:tcPr>
            <w:tcW w:w="7573" w:type="dxa"/>
            <w:vAlign w:val="center"/>
          </w:tcPr>
          <w:p w14:paraId="5A28AE21" w14:textId="77777777" w:rsidR="006D21E3" w:rsidRPr="00880E20" w:rsidRDefault="006D21E3" w:rsidP="00543B41">
            <w:pPr>
              <w:spacing w:before="240" w:after="240" w:line="240" w:lineRule="auto"/>
              <w:jc w:val="both"/>
              <w:rPr>
                <w:bCs/>
                <w:iCs/>
              </w:rPr>
            </w:pPr>
            <w:r w:rsidRPr="00880E20">
              <w:rPr>
                <w:bCs/>
                <w:iCs/>
              </w:rPr>
              <w:t>Bộ trưởng Lê Vĩnh Tân</w:t>
            </w:r>
            <w:r w:rsidR="00AF0701">
              <w:rPr>
                <w:bCs/>
                <w:iCs/>
              </w:rPr>
              <w:t xml:space="preserve"> tiếp thu </w:t>
            </w:r>
            <w:r w:rsidR="00975F7F">
              <w:rPr>
                <w:bCs/>
                <w:iCs/>
              </w:rPr>
              <w:t xml:space="preserve">ý kiến chỉ đạo của Lãnh đạo Chính phủ </w:t>
            </w:r>
            <w:r w:rsidR="00AF0701">
              <w:rPr>
                <w:bCs/>
                <w:iCs/>
              </w:rPr>
              <w:t>và B</w:t>
            </w:r>
            <w:r w:rsidRPr="00880E20">
              <w:rPr>
                <w:bCs/>
                <w:iCs/>
              </w:rPr>
              <w:t>ế mạc Hội nghị</w:t>
            </w:r>
          </w:p>
        </w:tc>
      </w:tr>
    </w:tbl>
    <w:p w14:paraId="38E1370D" w14:textId="77777777" w:rsidR="00BC1AC6" w:rsidRDefault="00BC1AC6" w:rsidP="00BC1AC6"/>
    <w:sectPr w:rsidR="00BC1AC6" w:rsidSect="009F6B4B">
      <w:headerReference w:type="first" r:id="rId6"/>
      <w:pgSz w:w="11906" w:h="16838" w:code="9"/>
      <w:pgMar w:top="851" w:right="851" w:bottom="851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EBCE" w14:textId="77777777" w:rsidR="007410EA" w:rsidRDefault="007410EA" w:rsidP="00BC1AC6">
      <w:pPr>
        <w:spacing w:after="0" w:line="240" w:lineRule="auto"/>
      </w:pPr>
      <w:r>
        <w:separator/>
      </w:r>
    </w:p>
  </w:endnote>
  <w:endnote w:type="continuationSeparator" w:id="0">
    <w:p w14:paraId="3C0CE8C8" w14:textId="77777777" w:rsidR="007410EA" w:rsidRDefault="007410EA" w:rsidP="00B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715F" w14:textId="77777777" w:rsidR="007410EA" w:rsidRDefault="007410EA" w:rsidP="00BC1AC6">
      <w:pPr>
        <w:spacing w:after="0" w:line="240" w:lineRule="auto"/>
      </w:pPr>
      <w:r>
        <w:separator/>
      </w:r>
    </w:p>
  </w:footnote>
  <w:footnote w:type="continuationSeparator" w:id="0">
    <w:p w14:paraId="1CDBB895" w14:textId="77777777" w:rsidR="007410EA" w:rsidRDefault="007410EA" w:rsidP="00BC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1B34" w14:textId="77777777" w:rsidR="004912BD" w:rsidRPr="00D172C4" w:rsidRDefault="004912BD" w:rsidP="009F6B4B">
    <w:pPr>
      <w:spacing w:after="0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C6"/>
    <w:rsid w:val="0001018E"/>
    <w:rsid w:val="000115D3"/>
    <w:rsid w:val="0001248F"/>
    <w:rsid w:val="00030A39"/>
    <w:rsid w:val="00043AD2"/>
    <w:rsid w:val="00045620"/>
    <w:rsid w:val="000C7DB9"/>
    <w:rsid w:val="00130F67"/>
    <w:rsid w:val="001318FB"/>
    <w:rsid w:val="00137617"/>
    <w:rsid w:val="00154411"/>
    <w:rsid w:val="001A2B35"/>
    <w:rsid w:val="00271B5A"/>
    <w:rsid w:val="00273D33"/>
    <w:rsid w:val="00274199"/>
    <w:rsid w:val="002B326A"/>
    <w:rsid w:val="002D14D6"/>
    <w:rsid w:val="003046AC"/>
    <w:rsid w:val="00330845"/>
    <w:rsid w:val="003357FF"/>
    <w:rsid w:val="00344E40"/>
    <w:rsid w:val="00360025"/>
    <w:rsid w:val="003A1DA7"/>
    <w:rsid w:val="003A2BE9"/>
    <w:rsid w:val="003A3436"/>
    <w:rsid w:val="003D2A53"/>
    <w:rsid w:val="00430B2D"/>
    <w:rsid w:val="00437EA5"/>
    <w:rsid w:val="00457339"/>
    <w:rsid w:val="004710D1"/>
    <w:rsid w:val="00473D7E"/>
    <w:rsid w:val="004912BD"/>
    <w:rsid w:val="00543B41"/>
    <w:rsid w:val="005565C8"/>
    <w:rsid w:val="005A0627"/>
    <w:rsid w:val="005D5DB3"/>
    <w:rsid w:val="006431F8"/>
    <w:rsid w:val="0066414A"/>
    <w:rsid w:val="006963CA"/>
    <w:rsid w:val="006D21E3"/>
    <w:rsid w:val="00705A58"/>
    <w:rsid w:val="007410EA"/>
    <w:rsid w:val="00880E20"/>
    <w:rsid w:val="00881E88"/>
    <w:rsid w:val="00886763"/>
    <w:rsid w:val="00892E3E"/>
    <w:rsid w:val="008B52D3"/>
    <w:rsid w:val="008C09D9"/>
    <w:rsid w:val="008C0E3A"/>
    <w:rsid w:val="00975F7F"/>
    <w:rsid w:val="009F6B4B"/>
    <w:rsid w:val="00A618BE"/>
    <w:rsid w:val="00AC0C07"/>
    <w:rsid w:val="00AF0701"/>
    <w:rsid w:val="00B06BC9"/>
    <w:rsid w:val="00B32D3B"/>
    <w:rsid w:val="00B679E3"/>
    <w:rsid w:val="00BA04C3"/>
    <w:rsid w:val="00BC1AC6"/>
    <w:rsid w:val="00BC1FB7"/>
    <w:rsid w:val="00C028D3"/>
    <w:rsid w:val="00C07C04"/>
    <w:rsid w:val="00C11ED0"/>
    <w:rsid w:val="00C3674D"/>
    <w:rsid w:val="00C83491"/>
    <w:rsid w:val="00C96716"/>
    <w:rsid w:val="00C97BF5"/>
    <w:rsid w:val="00CE5313"/>
    <w:rsid w:val="00D21935"/>
    <w:rsid w:val="00D26535"/>
    <w:rsid w:val="00D325E4"/>
    <w:rsid w:val="00D34978"/>
    <w:rsid w:val="00D410FB"/>
    <w:rsid w:val="00D67D7A"/>
    <w:rsid w:val="00D859A4"/>
    <w:rsid w:val="00D87EC4"/>
    <w:rsid w:val="00DC4D2B"/>
    <w:rsid w:val="00DD092F"/>
    <w:rsid w:val="00DD475E"/>
    <w:rsid w:val="00E054DF"/>
    <w:rsid w:val="00E23CC3"/>
    <w:rsid w:val="00EF3665"/>
    <w:rsid w:val="00EF5D49"/>
    <w:rsid w:val="00F11D51"/>
    <w:rsid w:val="00F15671"/>
    <w:rsid w:val="00F269E3"/>
    <w:rsid w:val="00F45B04"/>
    <w:rsid w:val="00FB4A70"/>
    <w:rsid w:val="00FC2B50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131F"/>
  <w15:chartTrackingRefBased/>
  <w15:docId w15:val="{8823D7B2-6058-4F94-A2D0-A42F1BB5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C6"/>
    <w:pPr>
      <w:spacing w:after="200" w:line="276" w:lineRule="auto"/>
    </w:pPr>
    <w:rPr>
      <w:sz w:val="28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C1AC6"/>
    <w:rPr>
      <w:rFonts w:eastAsia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C1AC6"/>
    <w:rPr>
      <w:rFonts w:eastAsia="Calibri" w:cs="Times New Roman"/>
      <w:lang w:bidi="en-US"/>
    </w:rPr>
  </w:style>
  <w:style w:type="character" w:customStyle="1" w:styleId="apple-tab-span">
    <w:name w:val="apple-tab-span"/>
    <w:rsid w:val="00880E20"/>
  </w:style>
  <w:style w:type="paragraph" w:styleId="BalloonText">
    <w:name w:val="Balloon Text"/>
    <w:basedOn w:val="Normal"/>
    <w:link w:val="BalloonTextChar"/>
    <w:uiPriority w:val="99"/>
    <w:semiHidden/>
    <w:unhideWhenUsed/>
    <w:rsid w:val="001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17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BNV-01</dc:creator>
  <cp:keywords/>
  <cp:lastModifiedBy>ToanNC</cp:lastModifiedBy>
  <cp:revision>4</cp:revision>
  <cp:lastPrinted>2020-12-15T09:41:00Z</cp:lastPrinted>
  <dcterms:created xsi:type="dcterms:W3CDTF">2020-12-15T11:01:00Z</dcterms:created>
  <dcterms:modified xsi:type="dcterms:W3CDTF">2020-12-27T03:20:00Z</dcterms:modified>
</cp:coreProperties>
</file>